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925" w:rsidRDefault="00851925">
      <w:bookmarkStart w:id="0" w:name="_GoBack"/>
      <w:bookmarkEnd w:id="0"/>
    </w:p>
    <w:p w:rsidR="0022347C" w:rsidRDefault="0022347C"/>
    <w:p w:rsidR="0022347C" w:rsidRDefault="0022347C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43"/>
        <w:gridCol w:w="1418"/>
        <w:gridCol w:w="1559"/>
        <w:gridCol w:w="709"/>
        <w:gridCol w:w="1122"/>
        <w:gridCol w:w="1537"/>
      </w:tblGrid>
      <w:tr w:rsidR="0022347C" w:rsidRPr="0022347C" w:rsidTr="0022347C">
        <w:tc>
          <w:tcPr>
            <w:tcW w:w="2943" w:type="dxa"/>
            <w:vAlign w:val="center"/>
          </w:tcPr>
          <w:p w:rsidR="0022347C" w:rsidRPr="0022347C" w:rsidRDefault="0022347C" w:rsidP="0022347C">
            <w:pPr>
              <w:jc w:val="center"/>
              <w:rPr>
                <w:b/>
                <w:sz w:val="24"/>
                <w:szCs w:val="24"/>
              </w:rPr>
            </w:pPr>
            <w:r w:rsidRPr="0022347C">
              <w:rPr>
                <w:b/>
                <w:sz w:val="24"/>
                <w:szCs w:val="24"/>
              </w:rPr>
              <w:t>Désignation</w:t>
            </w:r>
          </w:p>
        </w:tc>
        <w:tc>
          <w:tcPr>
            <w:tcW w:w="1418" w:type="dxa"/>
            <w:vAlign w:val="center"/>
          </w:tcPr>
          <w:p w:rsidR="0022347C" w:rsidRPr="0022347C" w:rsidRDefault="0022347C" w:rsidP="0022347C">
            <w:pPr>
              <w:jc w:val="center"/>
              <w:rPr>
                <w:b/>
                <w:sz w:val="24"/>
                <w:szCs w:val="24"/>
              </w:rPr>
            </w:pPr>
            <w:r w:rsidRPr="0022347C">
              <w:rPr>
                <w:b/>
                <w:sz w:val="24"/>
                <w:szCs w:val="24"/>
              </w:rPr>
              <w:t>Gauge</w:t>
            </w:r>
          </w:p>
        </w:tc>
        <w:tc>
          <w:tcPr>
            <w:tcW w:w="1559" w:type="dxa"/>
            <w:vAlign w:val="center"/>
          </w:tcPr>
          <w:p w:rsidR="0022347C" w:rsidRPr="0022347C" w:rsidRDefault="0022347C" w:rsidP="0022347C">
            <w:pPr>
              <w:jc w:val="center"/>
            </w:pPr>
            <w:r w:rsidRPr="0022347C">
              <w:rPr>
                <w:b/>
                <w:sz w:val="24"/>
                <w:szCs w:val="24"/>
              </w:rPr>
              <w:t>Date de péremption</w:t>
            </w:r>
          </w:p>
        </w:tc>
        <w:tc>
          <w:tcPr>
            <w:tcW w:w="709" w:type="dxa"/>
            <w:vAlign w:val="center"/>
          </w:tcPr>
          <w:p w:rsidR="0022347C" w:rsidRPr="0022347C" w:rsidRDefault="0022347C" w:rsidP="0022347C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22347C">
              <w:rPr>
                <w:b/>
                <w:sz w:val="24"/>
                <w:szCs w:val="24"/>
              </w:rPr>
              <w:t>Qté</w:t>
            </w:r>
            <w:proofErr w:type="spellEnd"/>
          </w:p>
        </w:tc>
        <w:tc>
          <w:tcPr>
            <w:tcW w:w="1122" w:type="dxa"/>
            <w:vAlign w:val="center"/>
          </w:tcPr>
          <w:p w:rsidR="0022347C" w:rsidRDefault="0022347C" w:rsidP="0022347C">
            <w:pPr>
              <w:jc w:val="center"/>
              <w:rPr>
                <w:b/>
                <w:sz w:val="24"/>
                <w:szCs w:val="24"/>
              </w:rPr>
            </w:pPr>
            <w:r w:rsidRPr="0022347C">
              <w:rPr>
                <w:b/>
                <w:sz w:val="24"/>
                <w:szCs w:val="24"/>
              </w:rPr>
              <w:t>Prix U</w:t>
            </w:r>
          </w:p>
          <w:p w:rsidR="00270F2A" w:rsidRPr="0022347C" w:rsidRDefault="00270F2A" w:rsidP="0022347C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Dhs</w:t>
            </w:r>
            <w:proofErr w:type="spellEnd"/>
          </w:p>
        </w:tc>
        <w:tc>
          <w:tcPr>
            <w:tcW w:w="1537" w:type="dxa"/>
            <w:vAlign w:val="center"/>
          </w:tcPr>
          <w:p w:rsidR="0022347C" w:rsidRDefault="0022347C" w:rsidP="0022347C">
            <w:pPr>
              <w:jc w:val="center"/>
              <w:rPr>
                <w:b/>
                <w:sz w:val="24"/>
                <w:szCs w:val="24"/>
              </w:rPr>
            </w:pPr>
            <w:r w:rsidRPr="0022347C">
              <w:rPr>
                <w:b/>
                <w:sz w:val="24"/>
                <w:szCs w:val="24"/>
              </w:rPr>
              <w:t>Prix T</w:t>
            </w:r>
          </w:p>
          <w:p w:rsidR="00270F2A" w:rsidRPr="0022347C" w:rsidRDefault="00270F2A" w:rsidP="0022347C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Dhs</w:t>
            </w:r>
            <w:proofErr w:type="spellEnd"/>
          </w:p>
        </w:tc>
      </w:tr>
      <w:tr w:rsidR="0022347C" w:rsidTr="0022347C">
        <w:tc>
          <w:tcPr>
            <w:tcW w:w="2943" w:type="dxa"/>
          </w:tcPr>
          <w:p w:rsidR="0022347C" w:rsidRDefault="0022347C"/>
          <w:p w:rsidR="00270F2A" w:rsidRDefault="00270F2A"/>
          <w:p w:rsidR="00270F2A" w:rsidRDefault="00270F2A"/>
          <w:p w:rsidR="0022347C" w:rsidRDefault="0022347C" w:rsidP="00270F2A">
            <w:pPr>
              <w:jc w:val="center"/>
            </w:pPr>
            <w:r>
              <w:t xml:space="preserve">Aiguille de </w:t>
            </w:r>
            <w:proofErr w:type="spellStart"/>
            <w:r>
              <w:t>Shipa</w:t>
            </w:r>
            <w:proofErr w:type="spellEnd"/>
          </w:p>
          <w:p w:rsidR="0022347C" w:rsidRDefault="0022347C"/>
          <w:p w:rsidR="0022347C" w:rsidRDefault="0022347C" w:rsidP="0022347C"/>
        </w:tc>
        <w:tc>
          <w:tcPr>
            <w:tcW w:w="1418" w:type="dxa"/>
          </w:tcPr>
          <w:p w:rsidR="00270F2A" w:rsidRDefault="00270F2A" w:rsidP="00270F2A">
            <w:pPr>
              <w:jc w:val="center"/>
            </w:pPr>
          </w:p>
          <w:p w:rsidR="0022347C" w:rsidRPr="00270F2A" w:rsidRDefault="0022347C" w:rsidP="00270F2A">
            <w:pPr>
              <w:jc w:val="center"/>
              <w:rPr>
                <w:lang w:val="en-US"/>
              </w:rPr>
            </w:pPr>
            <w:r w:rsidRPr="00270F2A">
              <w:rPr>
                <w:lang w:val="en-US"/>
              </w:rPr>
              <w:t>20</w:t>
            </w:r>
            <w:r w:rsidRPr="00270F2A">
              <w:rPr>
                <w:lang w:val="en-US"/>
              </w:rPr>
              <w:t>G x 15 cm</w:t>
            </w:r>
          </w:p>
          <w:p w:rsidR="0022347C" w:rsidRPr="00270F2A" w:rsidRDefault="0022347C" w:rsidP="00270F2A">
            <w:pPr>
              <w:jc w:val="center"/>
              <w:rPr>
                <w:lang w:val="en-US"/>
              </w:rPr>
            </w:pPr>
            <w:r w:rsidRPr="00270F2A">
              <w:rPr>
                <w:lang w:val="en-US"/>
              </w:rPr>
              <w:t>20G x 20 cm</w:t>
            </w:r>
          </w:p>
          <w:p w:rsidR="0022347C" w:rsidRPr="00270F2A" w:rsidRDefault="0022347C" w:rsidP="00270F2A">
            <w:pPr>
              <w:jc w:val="center"/>
              <w:rPr>
                <w:lang w:val="en-US"/>
              </w:rPr>
            </w:pPr>
            <w:r w:rsidRPr="00270F2A">
              <w:rPr>
                <w:lang w:val="en-US"/>
              </w:rPr>
              <w:t>22G x 20 cm</w:t>
            </w:r>
          </w:p>
          <w:p w:rsidR="0022347C" w:rsidRDefault="0022347C" w:rsidP="00270F2A">
            <w:pPr>
              <w:jc w:val="center"/>
            </w:pPr>
            <w:r>
              <w:t xml:space="preserve">20G x </w:t>
            </w:r>
            <w:r w:rsidR="00270F2A">
              <w:t>10 cm</w:t>
            </w:r>
          </w:p>
          <w:p w:rsidR="00270F2A" w:rsidRPr="00270F2A" w:rsidRDefault="00270F2A" w:rsidP="00270F2A">
            <w:pPr>
              <w:jc w:val="center"/>
              <w:rPr>
                <w:lang w:val="en-US"/>
              </w:rPr>
            </w:pPr>
            <w:r>
              <w:t>22G x 10 cm</w:t>
            </w:r>
          </w:p>
          <w:p w:rsidR="00270F2A" w:rsidRDefault="00270F2A" w:rsidP="00270F2A">
            <w:pPr>
              <w:jc w:val="center"/>
            </w:pPr>
            <w:r>
              <w:t>18G x 10 cm</w:t>
            </w:r>
          </w:p>
          <w:p w:rsidR="00270F2A" w:rsidRDefault="00270F2A" w:rsidP="00270F2A">
            <w:pPr>
              <w:jc w:val="center"/>
            </w:pPr>
            <w:r>
              <w:t>18G x 20 cm</w:t>
            </w:r>
          </w:p>
        </w:tc>
        <w:tc>
          <w:tcPr>
            <w:tcW w:w="1559" w:type="dxa"/>
          </w:tcPr>
          <w:p w:rsidR="00270F2A" w:rsidRDefault="00270F2A" w:rsidP="00270F2A">
            <w:pPr>
              <w:jc w:val="center"/>
            </w:pPr>
          </w:p>
          <w:p w:rsidR="0022347C" w:rsidRDefault="0022347C" w:rsidP="00270F2A">
            <w:pPr>
              <w:jc w:val="center"/>
            </w:pPr>
            <w:r>
              <w:t>27/12/2026</w:t>
            </w:r>
          </w:p>
          <w:p w:rsidR="0022347C" w:rsidRDefault="0022347C" w:rsidP="00270F2A">
            <w:pPr>
              <w:jc w:val="center"/>
            </w:pPr>
            <w:r>
              <w:t>19/08/2026</w:t>
            </w:r>
          </w:p>
          <w:p w:rsidR="0022347C" w:rsidRDefault="0022347C" w:rsidP="00270F2A">
            <w:pPr>
              <w:jc w:val="center"/>
            </w:pPr>
            <w:r>
              <w:t>03/03/2027</w:t>
            </w:r>
          </w:p>
          <w:p w:rsidR="00270F2A" w:rsidRDefault="00270F2A" w:rsidP="00270F2A">
            <w:pPr>
              <w:jc w:val="center"/>
            </w:pPr>
            <w:r>
              <w:t>07/09/2026</w:t>
            </w:r>
          </w:p>
          <w:p w:rsidR="00270F2A" w:rsidRDefault="00270F2A" w:rsidP="00270F2A">
            <w:pPr>
              <w:jc w:val="center"/>
            </w:pPr>
            <w:r>
              <w:t>24/05/2026</w:t>
            </w:r>
          </w:p>
          <w:p w:rsidR="00270F2A" w:rsidRDefault="00270F2A" w:rsidP="00270F2A">
            <w:pPr>
              <w:jc w:val="center"/>
            </w:pPr>
            <w:r>
              <w:t>01/03/2027</w:t>
            </w:r>
          </w:p>
          <w:p w:rsidR="00270F2A" w:rsidRDefault="00270F2A" w:rsidP="00270F2A">
            <w:pPr>
              <w:jc w:val="center"/>
            </w:pPr>
            <w:r>
              <w:t>27/12/2026</w:t>
            </w:r>
          </w:p>
          <w:p w:rsidR="00270F2A" w:rsidRDefault="00270F2A" w:rsidP="00270F2A">
            <w:pPr>
              <w:jc w:val="center"/>
            </w:pPr>
          </w:p>
        </w:tc>
        <w:tc>
          <w:tcPr>
            <w:tcW w:w="709" w:type="dxa"/>
          </w:tcPr>
          <w:p w:rsidR="00270F2A" w:rsidRDefault="00270F2A" w:rsidP="00270F2A">
            <w:pPr>
              <w:jc w:val="center"/>
            </w:pPr>
          </w:p>
          <w:p w:rsidR="0022347C" w:rsidRDefault="0022347C" w:rsidP="00270F2A">
            <w:pPr>
              <w:jc w:val="center"/>
            </w:pPr>
            <w:r>
              <w:t>20</w:t>
            </w:r>
          </w:p>
          <w:p w:rsidR="0022347C" w:rsidRDefault="0022347C" w:rsidP="00270F2A">
            <w:pPr>
              <w:jc w:val="center"/>
            </w:pPr>
            <w:r>
              <w:t>31</w:t>
            </w:r>
          </w:p>
          <w:p w:rsidR="0022347C" w:rsidRDefault="0022347C" w:rsidP="00270F2A">
            <w:pPr>
              <w:jc w:val="center"/>
            </w:pPr>
            <w:r>
              <w:t>39</w:t>
            </w:r>
          </w:p>
          <w:p w:rsidR="00270F2A" w:rsidRDefault="00270F2A" w:rsidP="00270F2A">
            <w:pPr>
              <w:jc w:val="center"/>
            </w:pPr>
            <w:r>
              <w:t>19</w:t>
            </w:r>
          </w:p>
          <w:p w:rsidR="00270F2A" w:rsidRDefault="00270F2A" w:rsidP="00270F2A">
            <w:pPr>
              <w:jc w:val="center"/>
            </w:pPr>
            <w:r>
              <w:t>45</w:t>
            </w:r>
          </w:p>
          <w:p w:rsidR="00270F2A" w:rsidRDefault="00270F2A" w:rsidP="00270F2A">
            <w:pPr>
              <w:jc w:val="center"/>
            </w:pPr>
            <w:r>
              <w:t>35</w:t>
            </w:r>
          </w:p>
          <w:p w:rsidR="00270F2A" w:rsidRDefault="00270F2A" w:rsidP="00270F2A">
            <w:pPr>
              <w:jc w:val="center"/>
            </w:pPr>
            <w:r>
              <w:t>09</w:t>
            </w:r>
          </w:p>
        </w:tc>
        <w:tc>
          <w:tcPr>
            <w:tcW w:w="1122" w:type="dxa"/>
          </w:tcPr>
          <w:p w:rsidR="00270F2A" w:rsidRDefault="00270F2A" w:rsidP="00270F2A">
            <w:pPr>
              <w:jc w:val="right"/>
            </w:pPr>
          </w:p>
          <w:p w:rsidR="0022347C" w:rsidRDefault="0022347C" w:rsidP="00270F2A">
            <w:pPr>
              <w:jc w:val="right"/>
            </w:pPr>
            <w:r>
              <w:t>35,00</w:t>
            </w:r>
          </w:p>
          <w:p w:rsidR="0022347C" w:rsidRDefault="0022347C" w:rsidP="00270F2A">
            <w:pPr>
              <w:jc w:val="right"/>
            </w:pPr>
            <w:r>
              <w:t>35,00</w:t>
            </w:r>
          </w:p>
          <w:p w:rsidR="0022347C" w:rsidRDefault="0022347C" w:rsidP="00270F2A">
            <w:pPr>
              <w:jc w:val="right"/>
            </w:pPr>
            <w:r>
              <w:t>35,00</w:t>
            </w:r>
          </w:p>
          <w:p w:rsidR="00270F2A" w:rsidRDefault="00270F2A" w:rsidP="00270F2A">
            <w:pPr>
              <w:jc w:val="right"/>
            </w:pPr>
            <w:r>
              <w:t>35,00</w:t>
            </w:r>
          </w:p>
          <w:p w:rsidR="00270F2A" w:rsidRDefault="00270F2A" w:rsidP="00270F2A">
            <w:pPr>
              <w:jc w:val="right"/>
            </w:pPr>
            <w:r>
              <w:t>35,00</w:t>
            </w:r>
          </w:p>
          <w:p w:rsidR="00270F2A" w:rsidRDefault="00270F2A" w:rsidP="00270F2A">
            <w:pPr>
              <w:jc w:val="right"/>
            </w:pPr>
            <w:r>
              <w:t>35,00</w:t>
            </w:r>
          </w:p>
          <w:p w:rsidR="00270F2A" w:rsidRDefault="00270F2A" w:rsidP="00270F2A">
            <w:pPr>
              <w:jc w:val="right"/>
            </w:pPr>
            <w:r>
              <w:t>35,00</w:t>
            </w:r>
          </w:p>
        </w:tc>
        <w:tc>
          <w:tcPr>
            <w:tcW w:w="1537" w:type="dxa"/>
          </w:tcPr>
          <w:p w:rsidR="0022347C" w:rsidRDefault="0022347C" w:rsidP="00270F2A">
            <w:pPr>
              <w:jc w:val="right"/>
            </w:pPr>
          </w:p>
          <w:p w:rsidR="00C851A9" w:rsidRDefault="00C851A9" w:rsidP="00270F2A">
            <w:pPr>
              <w:jc w:val="right"/>
            </w:pPr>
            <w:r>
              <w:t>700,00</w:t>
            </w:r>
          </w:p>
          <w:p w:rsidR="00C851A9" w:rsidRDefault="00C851A9" w:rsidP="00270F2A">
            <w:pPr>
              <w:jc w:val="right"/>
            </w:pPr>
            <w:r>
              <w:t>1 085,00</w:t>
            </w:r>
          </w:p>
          <w:p w:rsidR="00C851A9" w:rsidRDefault="00C851A9" w:rsidP="00270F2A">
            <w:pPr>
              <w:jc w:val="right"/>
            </w:pPr>
            <w:r>
              <w:t>1 365,00</w:t>
            </w:r>
          </w:p>
          <w:p w:rsidR="00C851A9" w:rsidRDefault="00C851A9" w:rsidP="00270F2A">
            <w:pPr>
              <w:jc w:val="right"/>
            </w:pPr>
            <w:r>
              <w:t>665,00</w:t>
            </w:r>
          </w:p>
          <w:p w:rsidR="00C851A9" w:rsidRDefault="00C851A9" w:rsidP="00270F2A">
            <w:pPr>
              <w:jc w:val="right"/>
            </w:pPr>
            <w:r>
              <w:t>1 575,00</w:t>
            </w:r>
          </w:p>
          <w:p w:rsidR="00C851A9" w:rsidRDefault="00C851A9" w:rsidP="00270F2A">
            <w:pPr>
              <w:jc w:val="right"/>
            </w:pPr>
            <w:r>
              <w:t>1 225,00</w:t>
            </w:r>
          </w:p>
          <w:p w:rsidR="00C851A9" w:rsidRDefault="00C851A9" w:rsidP="00270F2A">
            <w:pPr>
              <w:jc w:val="right"/>
            </w:pPr>
            <w:r>
              <w:t>315,00</w:t>
            </w:r>
          </w:p>
        </w:tc>
      </w:tr>
      <w:tr w:rsidR="0022347C" w:rsidTr="0022347C">
        <w:tc>
          <w:tcPr>
            <w:tcW w:w="2943" w:type="dxa"/>
          </w:tcPr>
          <w:p w:rsidR="0022347C" w:rsidRDefault="0022347C" w:rsidP="00270F2A">
            <w:pPr>
              <w:jc w:val="center"/>
            </w:pPr>
          </w:p>
          <w:p w:rsidR="00270F2A" w:rsidRDefault="00270F2A" w:rsidP="00270F2A">
            <w:pPr>
              <w:jc w:val="center"/>
            </w:pPr>
            <w:r>
              <w:t>Pistolet de biopsie de l’os</w:t>
            </w:r>
          </w:p>
          <w:p w:rsidR="00270F2A" w:rsidRDefault="00270F2A" w:rsidP="00270F2A">
            <w:pPr>
              <w:jc w:val="center"/>
            </w:pPr>
          </w:p>
        </w:tc>
        <w:tc>
          <w:tcPr>
            <w:tcW w:w="1418" w:type="dxa"/>
          </w:tcPr>
          <w:p w:rsidR="00270F2A" w:rsidRDefault="00270F2A" w:rsidP="00270F2A">
            <w:pPr>
              <w:jc w:val="center"/>
            </w:pPr>
          </w:p>
          <w:p w:rsidR="0022347C" w:rsidRDefault="00270F2A" w:rsidP="00270F2A">
            <w:pPr>
              <w:jc w:val="center"/>
            </w:pPr>
            <w:r>
              <w:t>8G x 10 cm</w:t>
            </w:r>
          </w:p>
          <w:p w:rsidR="00270F2A" w:rsidRDefault="00270F2A" w:rsidP="00270F2A">
            <w:pPr>
              <w:jc w:val="center"/>
            </w:pPr>
            <w:r>
              <w:t>13G x 15 cm</w:t>
            </w:r>
          </w:p>
          <w:p w:rsidR="00270F2A" w:rsidRDefault="00270F2A" w:rsidP="00270F2A">
            <w:pPr>
              <w:jc w:val="center"/>
            </w:pPr>
            <w:r>
              <w:t>11G x 10 cm</w:t>
            </w:r>
          </w:p>
          <w:p w:rsidR="00270F2A" w:rsidRDefault="00270F2A" w:rsidP="00270F2A">
            <w:pPr>
              <w:jc w:val="center"/>
            </w:pPr>
            <w:r>
              <w:t>13G x 10 cm</w:t>
            </w:r>
          </w:p>
          <w:p w:rsidR="00270F2A" w:rsidRDefault="00270F2A" w:rsidP="00270F2A">
            <w:pPr>
              <w:jc w:val="center"/>
            </w:pPr>
            <w:r>
              <w:t>8G x 15 cm</w:t>
            </w:r>
          </w:p>
          <w:p w:rsidR="00270F2A" w:rsidRDefault="00270F2A" w:rsidP="00270F2A">
            <w:pPr>
              <w:jc w:val="center"/>
            </w:pPr>
          </w:p>
        </w:tc>
        <w:tc>
          <w:tcPr>
            <w:tcW w:w="1559" w:type="dxa"/>
          </w:tcPr>
          <w:p w:rsidR="0022347C" w:rsidRDefault="0022347C" w:rsidP="00270F2A">
            <w:pPr>
              <w:jc w:val="center"/>
            </w:pPr>
          </w:p>
          <w:p w:rsidR="00270F2A" w:rsidRDefault="00270F2A" w:rsidP="00270F2A">
            <w:pPr>
              <w:jc w:val="center"/>
            </w:pPr>
            <w:r>
              <w:t>30/11/2026</w:t>
            </w:r>
          </w:p>
          <w:p w:rsidR="00270F2A" w:rsidRDefault="00270F2A" w:rsidP="00270F2A">
            <w:pPr>
              <w:jc w:val="center"/>
            </w:pPr>
            <w:r>
              <w:t>03/03/2027</w:t>
            </w:r>
          </w:p>
          <w:p w:rsidR="00270F2A" w:rsidRDefault="00270F2A" w:rsidP="00270F2A">
            <w:pPr>
              <w:jc w:val="center"/>
            </w:pPr>
            <w:r>
              <w:t>09/12/2026</w:t>
            </w:r>
          </w:p>
          <w:p w:rsidR="00270F2A" w:rsidRDefault="00270F2A" w:rsidP="00270F2A">
            <w:pPr>
              <w:jc w:val="center"/>
            </w:pPr>
            <w:r>
              <w:t>22/04/2026</w:t>
            </w:r>
          </w:p>
          <w:p w:rsidR="00270F2A" w:rsidRDefault="00270F2A" w:rsidP="00270F2A">
            <w:pPr>
              <w:jc w:val="center"/>
            </w:pPr>
            <w:r>
              <w:t>25/06/2026</w:t>
            </w:r>
          </w:p>
        </w:tc>
        <w:tc>
          <w:tcPr>
            <w:tcW w:w="709" w:type="dxa"/>
          </w:tcPr>
          <w:p w:rsidR="0022347C" w:rsidRDefault="0022347C" w:rsidP="00270F2A">
            <w:pPr>
              <w:jc w:val="center"/>
            </w:pPr>
          </w:p>
          <w:p w:rsidR="00270F2A" w:rsidRDefault="00270F2A" w:rsidP="00270F2A">
            <w:pPr>
              <w:jc w:val="center"/>
            </w:pPr>
            <w:r>
              <w:t>07</w:t>
            </w:r>
          </w:p>
          <w:p w:rsidR="00270F2A" w:rsidRDefault="00270F2A" w:rsidP="00270F2A">
            <w:pPr>
              <w:jc w:val="center"/>
            </w:pPr>
            <w:r>
              <w:t>08</w:t>
            </w:r>
          </w:p>
          <w:p w:rsidR="00270F2A" w:rsidRDefault="00270F2A" w:rsidP="00270F2A">
            <w:pPr>
              <w:jc w:val="center"/>
            </w:pPr>
            <w:r>
              <w:t>37</w:t>
            </w:r>
          </w:p>
          <w:p w:rsidR="00270F2A" w:rsidRDefault="00270F2A" w:rsidP="00270F2A">
            <w:pPr>
              <w:jc w:val="center"/>
            </w:pPr>
            <w:r>
              <w:t>13</w:t>
            </w:r>
          </w:p>
          <w:p w:rsidR="00270F2A" w:rsidRDefault="00270F2A" w:rsidP="00270F2A">
            <w:pPr>
              <w:jc w:val="center"/>
            </w:pPr>
            <w:r>
              <w:t>17</w:t>
            </w:r>
          </w:p>
        </w:tc>
        <w:tc>
          <w:tcPr>
            <w:tcW w:w="1122" w:type="dxa"/>
          </w:tcPr>
          <w:p w:rsidR="0022347C" w:rsidRDefault="0022347C" w:rsidP="00270F2A">
            <w:pPr>
              <w:jc w:val="right"/>
            </w:pPr>
          </w:p>
          <w:p w:rsidR="00270F2A" w:rsidRDefault="00270F2A" w:rsidP="00270F2A">
            <w:pPr>
              <w:jc w:val="right"/>
            </w:pPr>
            <w:r>
              <w:t>70,00</w:t>
            </w:r>
          </w:p>
          <w:p w:rsidR="00270F2A" w:rsidRDefault="00270F2A" w:rsidP="00270F2A">
            <w:pPr>
              <w:jc w:val="right"/>
            </w:pPr>
            <w:r>
              <w:t>70,00</w:t>
            </w:r>
          </w:p>
          <w:p w:rsidR="00270F2A" w:rsidRDefault="00270F2A" w:rsidP="00270F2A">
            <w:pPr>
              <w:jc w:val="right"/>
            </w:pPr>
            <w:r>
              <w:t>70,00</w:t>
            </w:r>
          </w:p>
          <w:p w:rsidR="00270F2A" w:rsidRDefault="00270F2A" w:rsidP="00270F2A">
            <w:pPr>
              <w:jc w:val="right"/>
            </w:pPr>
            <w:r>
              <w:t>70,00</w:t>
            </w:r>
          </w:p>
          <w:p w:rsidR="00270F2A" w:rsidRDefault="00270F2A" w:rsidP="00270F2A">
            <w:pPr>
              <w:jc w:val="right"/>
            </w:pPr>
            <w:r>
              <w:t>70,00</w:t>
            </w:r>
          </w:p>
        </w:tc>
        <w:tc>
          <w:tcPr>
            <w:tcW w:w="1537" w:type="dxa"/>
          </w:tcPr>
          <w:p w:rsidR="0022347C" w:rsidRDefault="0022347C" w:rsidP="00270F2A">
            <w:pPr>
              <w:jc w:val="right"/>
            </w:pPr>
          </w:p>
          <w:p w:rsidR="00C851A9" w:rsidRDefault="00C851A9" w:rsidP="00270F2A">
            <w:pPr>
              <w:jc w:val="right"/>
            </w:pPr>
            <w:r>
              <w:t>490,00</w:t>
            </w:r>
          </w:p>
          <w:p w:rsidR="00C851A9" w:rsidRDefault="00C851A9" w:rsidP="00270F2A">
            <w:pPr>
              <w:jc w:val="right"/>
            </w:pPr>
            <w:r>
              <w:t>560,00</w:t>
            </w:r>
          </w:p>
          <w:p w:rsidR="00C851A9" w:rsidRDefault="00C851A9" w:rsidP="00270F2A">
            <w:pPr>
              <w:jc w:val="right"/>
            </w:pPr>
            <w:r>
              <w:t>2 590,00</w:t>
            </w:r>
          </w:p>
          <w:p w:rsidR="00C851A9" w:rsidRDefault="00C851A9" w:rsidP="00270F2A">
            <w:pPr>
              <w:jc w:val="right"/>
            </w:pPr>
            <w:r>
              <w:t>910,00</w:t>
            </w:r>
          </w:p>
          <w:p w:rsidR="00C851A9" w:rsidRDefault="00C851A9" w:rsidP="00270F2A">
            <w:pPr>
              <w:jc w:val="right"/>
            </w:pPr>
            <w:r>
              <w:t>1 190,00</w:t>
            </w:r>
          </w:p>
        </w:tc>
      </w:tr>
      <w:tr w:rsidR="0022347C" w:rsidTr="0022347C">
        <w:tc>
          <w:tcPr>
            <w:tcW w:w="2943" w:type="dxa"/>
          </w:tcPr>
          <w:p w:rsidR="0022347C" w:rsidRDefault="0022347C"/>
          <w:p w:rsidR="00270F2A" w:rsidRDefault="00270F2A" w:rsidP="00270F2A">
            <w:pPr>
              <w:jc w:val="center"/>
            </w:pPr>
            <w:r>
              <w:t>Introducteur de biopsie</w:t>
            </w:r>
          </w:p>
        </w:tc>
        <w:tc>
          <w:tcPr>
            <w:tcW w:w="1418" w:type="dxa"/>
          </w:tcPr>
          <w:p w:rsidR="0022347C" w:rsidRDefault="0022347C"/>
          <w:p w:rsidR="00270F2A" w:rsidRDefault="00270F2A">
            <w:r>
              <w:t xml:space="preserve">17G x </w:t>
            </w:r>
            <w:r w:rsidR="00C851A9">
              <w:t>5,5 cm</w:t>
            </w:r>
          </w:p>
          <w:p w:rsidR="00270F2A" w:rsidRDefault="00270F2A"/>
        </w:tc>
        <w:tc>
          <w:tcPr>
            <w:tcW w:w="1559" w:type="dxa"/>
          </w:tcPr>
          <w:p w:rsidR="0022347C" w:rsidRDefault="0022347C"/>
          <w:p w:rsidR="00C851A9" w:rsidRDefault="00C851A9" w:rsidP="00C851A9">
            <w:pPr>
              <w:jc w:val="center"/>
            </w:pPr>
            <w:r>
              <w:t>02/02/2027</w:t>
            </w:r>
          </w:p>
        </w:tc>
        <w:tc>
          <w:tcPr>
            <w:tcW w:w="709" w:type="dxa"/>
          </w:tcPr>
          <w:p w:rsidR="0022347C" w:rsidRDefault="0022347C"/>
          <w:p w:rsidR="00C851A9" w:rsidRDefault="00C851A9" w:rsidP="00C851A9">
            <w:pPr>
              <w:jc w:val="center"/>
            </w:pPr>
            <w:r>
              <w:t>06</w:t>
            </w:r>
          </w:p>
        </w:tc>
        <w:tc>
          <w:tcPr>
            <w:tcW w:w="1122" w:type="dxa"/>
          </w:tcPr>
          <w:p w:rsidR="0022347C" w:rsidRDefault="0022347C" w:rsidP="00C851A9">
            <w:pPr>
              <w:jc w:val="center"/>
            </w:pPr>
          </w:p>
          <w:p w:rsidR="00C851A9" w:rsidRDefault="00C851A9" w:rsidP="00C851A9">
            <w:pPr>
              <w:jc w:val="right"/>
            </w:pPr>
            <w:r>
              <w:t>70,00</w:t>
            </w:r>
          </w:p>
        </w:tc>
        <w:tc>
          <w:tcPr>
            <w:tcW w:w="1537" w:type="dxa"/>
          </w:tcPr>
          <w:p w:rsidR="0022347C" w:rsidRDefault="0022347C" w:rsidP="00C851A9">
            <w:pPr>
              <w:jc w:val="right"/>
            </w:pPr>
          </w:p>
          <w:p w:rsidR="00C851A9" w:rsidRDefault="00C851A9" w:rsidP="00C851A9">
            <w:pPr>
              <w:jc w:val="right"/>
            </w:pPr>
            <w:r>
              <w:t>420,00</w:t>
            </w:r>
          </w:p>
          <w:p w:rsidR="00C851A9" w:rsidRDefault="00C851A9" w:rsidP="00C851A9">
            <w:pPr>
              <w:jc w:val="right"/>
            </w:pPr>
          </w:p>
        </w:tc>
      </w:tr>
      <w:tr w:rsidR="00C851A9" w:rsidTr="00DE49D0">
        <w:tc>
          <w:tcPr>
            <w:tcW w:w="7751" w:type="dxa"/>
            <w:gridSpan w:val="5"/>
          </w:tcPr>
          <w:p w:rsidR="00C851A9" w:rsidRPr="00C851A9" w:rsidRDefault="00C851A9" w:rsidP="00C851A9">
            <w:pPr>
              <w:jc w:val="center"/>
              <w:rPr>
                <w:b/>
              </w:rPr>
            </w:pPr>
            <w:r w:rsidRPr="00C851A9">
              <w:rPr>
                <w:b/>
              </w:rPr>
              <w:t xml:space="preserve">Total </w:t>
            </w:r>
          </w:p>
        </w:tc>
        <w:tc>
          <w:tcPr>
            <w:tcW w:w="1537" w:type="dxa"/>
          </w:tcPr>
          <w:p w:rsidR="00C851A9" w:rsidRPr="00C851A9" w:rsidRDefault="00C851A9" w:rsidP="00C851A9">
            <w:pPr>
              <w:jc w:val="right"/>
              <w:rPr>
                <w:b/>
              </w:rPr>
            </w:pPr>
            <w:r w:rsidRPr="00C851A9">
              <w:rPr>
                <w:b/>
              </w:rPr>
              <w:t>13 090,00</w:t>
            </w:r>
          </w:p>
        </w:tc>
      </w:tr>
    </w:tbl>
    <w:p w:rsidR="0022347C" w:rsidRDefault="0022347C"/>
    <w:sectPr w:rsidR="0022347C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47C"/>
    <w:rsid w:val="0022347C"/>
    <w:rsid w:val="00270F2A"/>
    <w:rsid w:val="00851925"/>
    <w:rsid w:val="00C85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23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23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108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Hakim EL ALAOUI</dc:creator>
  <cp:lastModifiedBy>Hakim EL ALAOUI</cp:lastModifiedBy>
  <cp:revision>1</cp:revision>
  <dcterms:created xsi:type="dcterms:W3CDTF">2025-09-30T10:14:00Z</dcterms:created>
  <dcterms:modified xsi:type="dcterms:W3CDTF">2025-09-30T10:43:00Z</dcterms:modified>
</cp:coreProperties>
</file>